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BE0EF" w14:textId="14A0C3B6" w:rsidR="00E13BEA" w:rsidRPr="0010204D" w:rsidRDefault="00705054" w:rsidP="0010204D">
      <w:pPr>
        <w:jc w:val="center"/>
        <w:rPr>
          <w:sz w:val="72"/>
          <w:szCs w:val="72"/>
        </w:rPr>
      </w:pPr>
      <w:r w:rsidRPr="0010204D">
        <w:rPr>
          <w:sz w:val="72"/>
          <w:szCs w:val="72"/>
        </w:rPr>
        <w:t>Upper Denton Parish Council</w:t>
      </w:r>
    </w:p>
    <w:p w14:paraId="7680E8F1" w14:textId="5FE90B34" w:rsidR="00705054" w:rsidRPr="0010204D" w:rsidRDefault="00D42AE3" w:rsidP="0010204D">
      <w:pPr>
        <w:jc w:val="center"/>
        <w:rPr>
          <w:sz w:val="72"/>
          <w:szCs w:val="72"/>
        </w:rPr>
      </w:pPr>
      <w:r w:rsidRPr="0010204D">
        <w:rPr>
          <w:sz w:val="72"/>
          <w:szCs w:val="72"/>
        </w:rPr>
        <w:t>Year ending 31</w:t>
      </w:r>
      <w:r w:rsidRPr="0010204D">
        <w:rPr>
          <w:sz w:val="72"/>
          <w:szCs w:val="72"/>
          <w:vertAlign w:val="superscript"/>
        </w:rPr>
        <w:t>st</w:t>
      </w:r>
      <w:r w:rsidRPr="0010204D">
        <w:rPr>
          <w:sz w:val="72"/>
          <w:szCs w:val="72"/>
        </w:rPr>
        <w:t xml:space="preserve"> March 2020</w:t>
      </w:r>
    </w:p>
    <w:p w14:paraId="0A5FA2FC" w14:textId="2188EA73" w:rsidR="0010204D" w:rsidRPr="0010204D" w:rsidRDefault="0010204D" w:rsidP="0010204D">
      <w:pPr>
        <w:jc w:val="center"/>
        <w:rPr>
          <w:sz w:val="72"/>
          <w:szCs w:val="72"/>
        </w:rPr>
      </w:pPr>
      <w:r w:rsidRPr="0010204D">
        <w:rPr>
          <w:sz w:val="72"/>
          <w:szCs w:val="72"/>
        </w:rPr>
        <w:t>Fixed Assets - None</w:t>
      </w:r>
    </w:p>
    <w:sectPr w:rsidR="0010204D" w:rsidRPr="00102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04CA1"/>
    <w:rsid w:val="0010204D"/>
    <w:rsid w:val="00204CA1"/>
    <w:rsid w:val="00705054"/>
    <w:rsid w:val="00D42AE3"/>
    <w:rsid w:val="00E1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E292A"/>
  <w15:chartTrackingRefBased/>
  <w15:docId w15:val="{68992B1E-F659-4A52-AE51-42861225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Hatt</dc:creator>
  <cp:keywords/>
  <dc:description/>
  <cp:lastModifiedBy>Sue Hatt</cp:lastModifiedBy>
  <cp:revision>4</cp:revision>
  <dcterms:created xsi:type="dcterms:W3CDTF">2020-06-07T09:43:00Z</dcterms:created>
  <dcterms:modified xsi:type="dcterms:W3CDTF">2020-06-07T09:44:00Z</dcterms:modified>
</cp:coreProperties>
</file>